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Радищево -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Радищево -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